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8E6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522" w:type="dxa"/>
            <w:gridSpan w:val="3"/>
            <w:vAlign w:val="center"/>
          </w:tcPr>
          <w:p w14:paraId="7E73C029">
            <w:pPr>
              <w:jc w:val="center"/>
              <w:rPr>
                <w:rFonts w:hint="eastAsia" w:eastAsia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36"/>
                <w:szCs w:val="36"/>
                <w:shd w:val="clear" w:color="auto" w:fill="auto"/>
                <w:lang w:val="en-US" w:eastAsia="zh-CN"/>
              </w:rPr>
              <w:t>煤炭主体相关专业要求</w:t>
            </w:r>
          </w:p>
        </w:tc>
      </w:tr>
      <w:tr w14:paraId="769F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0CC421D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方向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51C68C2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8CA8F5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</w:tr>
      <w:tr w14:paraId="0F00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448426F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采矿方向</w:t>
            </w:r>
          </w:p>
        </w:tc>
        <w:tc>
          <w:tcPr>
            <w:tcW w:w="2841" w:type="dxa"/>
            <w:vAlign w:val="center"/>
          </w:tcPr>
          <w:p w14:paraId="352D73C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专科</w:t>
            </w:r>
          </w:p>
        </w:tc>
        <w:tc>
          <w:tcPr>
            <w:tcW w:w="2841" w:type="dxa"/>
            <w:vAlign w:val="center"/>
          </w:tcPr>
          <w:p w14:paraId="26B2326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煤矿开采技术（520501）、</w:t>
            </w:r>
          </w:p>
          <w:p w14:paraId="16252F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综合机械化采煤（520505）及相关专业</w:t>
            </w:r>
          </w:p>
        </w:tc>
      </w:tr>
      <w:tr w14:paraId="1FFD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F3B87E2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4C2FA18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2841" w:type="dxa"/>
            <w:vAlign w:val="center"/>
          </w:tcPr>
          <w:p w14:paraId="2558394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采矿工程（081501）、</w:t>
            </w:r>
          </w:p>
          <w:p w14:paraId="4E82AED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智能采矿工程（081507T）</w:t>
            </w:r>
          </w:p>
          <w:p w14:paraId="63FC6B3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34D1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596C5FE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0CCB8B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841" w:type="dxa"/>
            <w:vAlign w:val="center"/>
          </w:tcPr>
          <w:p w14:paraId="4F8524A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矿业工程（0819）</w:t>
            </w:r>
          </w:p>
          <w:p w14:paraId="39CEB0E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77E5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5126FB6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地测方向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326E9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专科</w:t>
            </w:r>
          </w:p>
        </w:tc>
        <w:tc>
          <w:tcPr>
            <w:tcW w:w="2841" w:type="dxa"/>
            <w:vAlign w:val="center"/>
          </w:tcPr>
          <w:p w14:paraId="57698DB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煤田地质与勘查技术</w:t>
            </w:r>
          </w:p>
          <w:p w14:paraId="5992DF5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（520106）、</w:t>
            </w:r>
          </w:p>
          <w:p w14:paraId="45A8164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工程测量技术（520301）</w:t>
            </w:r>
          </w:p>
          <w:p w14:paraId="26053BB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1383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700772A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6D9513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2841" w:type="dxa"/>
            <w:vAlign w:val="center"/>
          </w:tcPr>
          <w:p w14:paraId="0E4EA51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勘查技术与工程（081402）、地质工程（081401）、</w:t>
            </w:r>
          </w:p>
          <w:p w14:paraId="6B93FAB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测绘工程（081201）</w:t>
            </w:r>
          </w:p>
          <w:p w14:paraId="6C17C53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4C51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3226054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4ABD65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841" w:type="dxa"/>
            <w:vAlign w:val="center"/>
          </w:tcPr>
          <w:p w14:paraId="17783AA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地质资源与地质工程</w:t>
            </w:r>
          </w:p>
          <w:p w14:paraId="3E57476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（0818）</w:t>
            </w:r>
          </w:p>
          <w:p w14:paraId="6A89DCA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72D1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CEAC582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安全方向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29335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专科</w:t>
            </w:r>
          </w:p>
        </w:tc>
        <w:tc>
          <w:tcPr>
            <w:tcW w:w="2841" w:type="dxa"/>
            <w:vAlign w:val="center"/>
          </w:tcPr>
          <w:p w14:paraId="709DF95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矿井通风与安全（520504）及相关专业</w:t>
            </w:r>
          </w:p>
        </w:tc>
      </w:tr>
      <w:tr w14:paraId="738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B068B48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517AB5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2841" w:type="dxa"/>
            <w:vAlign w:val="center"/>
          </w:tcPr>
          <w:p w14:paraId="00CC160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安全工程（082901）</w:t>
            </w:r>
          </w:p>
          <w:p w14:paraId="242CCF9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3381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BBA5E91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724074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841" w:type="dxa"/>
            <w:vAlign w:val="center"/>
          </w:tcPr>
          <w:p w14:paraId="457143E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安全科学与工程（0837）</w:t>
            </w:r>
          </w:p>
          <w:p w14:paraId="0D289CF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6F44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A5F3F99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机电方向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356F8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专科</w:t>
            </w:r>
          </w:p>
        </w:tc>
        <w:tc>
          <w:tcPr>
            <w:tcW w:w="2841" w:type="dxa"/>
            <w:vAlign w:val="center"/>
          </w:tcPr>
          <w:p w14:paraId="641F816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矿山机电技术（520503）、</w:t>
            </w:r>
          </w:p>
          <w:p w14:paraId="1C3446F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机电一体化技术（560301）及相关专业</w:t>
            </w:r>
          </w:p>
        </w:tc>
      </w:tr>
      <w:tr w14:paraId="5A88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2A1F9B7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54AD99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2841" w:type="dxa"/>
            <w:vAlign w:val="center"/>
          </w:tcPr>
          <w:p w14:paraId="42CB3EE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电气工程及其自动化</w:t>
            </w:r>
          </w:p>
          <w:p w14:paraId="790E7A7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（080601）、</w:t>
            </w:r>
          </w:p>
          <w:p w14:paraId="6DEE29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机械设计制造及其自动化</w:t>
            </w:r>
          </w:p>
          <w:p w14:paraId="7CAF460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（080202）</w:t>
            </w:r>
          </w:p>
          <w:p w14:paraId="67003C7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4D9A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CF0D298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3530CA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841" w:type="dxa"/>
            <w:vAlign w:val="center"/>
          </w:tcPr>
          <w:p w14:paraId="5555D44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机械工程（0802）、</w:t>
            </w:r>
          </w:p>
          <w:p w14:paraId="2E16B75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电气工程（0808）</w:t>
            </w:r>
          </w:p>
          <w:p w14:paraId="13FBC8E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47FC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D146C9A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煤矿井下智能化方向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07BE8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专科</w:t>
            </w:r>
          </w:p>
        </w:tc>
        <w:tc>
          <w:tcPr>
            <w:tcW w:w="2841" w:type="dxa"/>
            <w:vAlign w:val="center"/>
          </w:tcPr>
          <w:p w14:paraId="3C6B467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电子信息工程技术</w:t>
            </w:r>
          </w:p>
          <w:p w14:paraId="3A90A4D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（610101）、</w:t>
            </w:r>
          </w:p>
          <w:p w14:paraId="0E7036F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计算机应用技术（610201）及相关专业</w:t>
            </w:r>
          </w:p>
        </w:tc>
      </w:tr>
      <w:tr w14:paraId="0FCB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A597AE2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40FED7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2841" w:type="dxa"/>
            <w:vAlign w:val="center"/>
          </w:tcPr>
          <w:p w14:paraId="2F3E88C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软件工程（080902）、</w:t>
            </w:r>
          </w:p>
          <w:p w14:paraId="3BCF5FB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电子信息工程（080701）</w:t>
            </w:r>
          </w:p>
          <w:p w14:paraId="429247D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及相关专业</w:t>
            </w:r>
          </w:p>
        </w:tc>
      </w:tr>
      <w:tr w14:paraId="531B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7E173FDC"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62E7FD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841" w:type="dxa"/>
            <w:vAlign w:val="center"/>
          </w:tcPr>
          <w:p w14:paraId="1466F36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计算机科学与技术（0812）及相关专业</w:t>
            </w:r>
          </w:p>
        </w:tc>
      </w:tr>
    </w:tbl>
    <w:p w14:paraId="71C462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C1EEC"/>
    <w:rsid w:val="2C5C1EEC"/>
    <w:rsid w:val="7E8E5CC7"/>
    <w:rsid w:val="7FC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512</Characters>
  <Lines>0</Lines>
  <Paragraphs>0</Paragraphs>
  <TotalTime>3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2025-05-07T07:21:00Z</dcterms:created>
  <dc:creator>没有,如果/hx　</dc:creator>
  <cp:lastModifiedBy>没有,如果/hx　</cp:lastModifiedBy>
  <dcterms:modified xsi:type="dcterms:W3CDTF">2025-05-07T07:46:22Z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1BB9DA5C7752485AAFC7627A747F9912_11</vt:lpwstr>
  </property>
  <property fmtid="{D5CDD505-2E9C-101B-9397-08002B2CF9AE}" pid="4" name="KSOTemplateDocerSaveRecord">
    <vt:lpwstr>eyJoZGlkIjoiOTY0MDI3Y2M2ZDViZDIwZWNiZDZkNTY3YmMyYTdjNTciLCJ1c2VySWQiOiIyNjIzMzg3OTQifQ==</vt:lpwstr>
  </property>
</Properties>
</file>