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63" w:tblpY="365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3"/>
        <w:gridCol w:w="1090"/>
        <w:gridCol w:w="884"/>
        <w:gridCol w:w="1085"/>
        <w:gridCol w:w="1055"/>
        <w:gridCol w:w="1423"/>
        <w:gridCol w:w="131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exact"/>
        </w:trPr>
        <w:tc>
          <w:tcPr>
            <w:tcW w:w="936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936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auto"/>
                <w:sz w:val="36"/>
                <w:szCs w:val="36"/>
                <w:u w:val="none"/>
              </w:rPr>
            </w:pPr>
            <w:bookmarkStart w:id="0" w:name="_Toc24132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晋城市中级工程技术职务</w:t>
            </w:r>
            <w:bookmarkStart w:id="1" w:name="_GoBack"/>
            <w:bookmarkEnd w:id="1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评审委员会评委库成员推荐表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exact"/>
        </w:trPr>
        <w:tc>
          <w:tcPr>
            <w:tcW w:w="203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评委库名称：</w:t>
            </w:r>
          </w:p>
        </w:tc>
        <w:tc>
          <w:tcPr>
            <w:tcW w:w="7327" w:type="dxa"/>
            <w:gridSpan w:val="6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晋城市中级工程技术职务评审委员会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党派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专业年限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40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何时何校何专业毕业获得何学位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第一学历                 学位</w:t>
            </w: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40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最高学历                 学位</w:t>
            </w: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40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现专业技术职务及聘任时间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（硕、博导师及聘任时间）</w:t>
            </w:r>
          </w:p>
        </w:tc>
        <w:tc>
          <w:tcPr>
            <w:tcW w:w="535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现职务名称：         年     月  聘任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exact"/>
        </w:trPr>
        <w:tc>
          <w:tcPr>
            <w:tcW w:w="40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5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40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参加何市级以上学术团体任何职务</w:t>
            </w:r>
          </w:p>
        </w:tc>
        <w:tc>
          <w:tcPr>
            <w:tcW w:w="535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0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5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7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8417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9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绩</w:t>
            </w:r>
          </w:p>
        </w:tc>
        <w:tc>
          <w:tcPr>
            <w:tcW w:w="8417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（盖章）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构推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荐意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</w:t>
            </w: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9360" w:type="dxa"/>
            <w:gridSpan w:val="8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bookmarkEnd w:id="0"/>
    </w:tbl>
    <w:p>
      <w:pPr>
        <w:rPr>
          <w:rFonts w:hint="eastAsia" w:eastAsia="宋体"/>
          <w:sz w:val="22"/>
          <w:szCs w:val="22"/>
          <w:lang w:val="en-US" w:eastAsia="zh-CN"/>
        </w:rPr>
      </w:pPr>
    </w:p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OWMzOTQxMTg2MGUwMTQzODFjNzRiYWYyMmJmZGIifQ=="/>
  </w:docVars>
  <w:rsids>
    <w:rsidRoot w:val="00686355"/>
    <w:rsid w:val="00686355"/>
    <w:rsid w:val="176F19EE"/>
    <w:rsid w:val="3B260367"/>
    <w:rsid w:val="42E67346"/>
    <w:rsid w:val="44BC0BBE"/>
    <w:rsid w:val="49D93E0E"/>
    <w:rsid w:val="4C6E6C56"/>
    <w:rsid w:val="6F7B45D5"/>
    <w:rsid w:val="7EF92888"/>
    <w:rsid w:val="7F8285C9"/>
    <w:rsid w:val="7FFB6FB1"/>
    <w:rsid w:val="B5EC9331"/>
    <w:rsid w:val="EF7E0674"/>
    <w:rsid w:val="F9DF3A17"/>
    <w:rsid w:val="FFB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281</Characters>
  <Lines>0</Lines>
  <Paragraphs>0</Paragraphs>
  <TotalTime>6</TotalTime>
  <ScaleCrop>false</ScaleCrop>
  <LinksUpToDate>false</LinksUpToDate>
  <CharactersWithSpaces>349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2021-06-19T01:36:00Z</dcterms:created>
  <dc:creator>杨晶</dc:creator>
  <cp:lastModifiedBy>user</cp:lastModifiedBy>
  <cp:lastPrinted>2021-08-03T06:53:00Z</cp:lastPrinted>
  <dcterms:modified xsi:type="dcterms:W3CDTF">2023-09-26T15:09:44Z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3FC1115051E244F1981E5AD0B28E1E45</vt:lpwstr>
  </property>
</Properties>
</file>