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989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457"/>
        <w:gridCol w:w="938"/>
        <w:gridCol w:w="483"/>
        <w:gridCol w:w="1345"/>
        <w:gridCol w:w="4144"/>
        <w:gridCol w:w="1294"/>
        <w:gridCol w:w="671"/>
        <w:gridCol w:w="1382"/>
        <w:gridCol w:w="2020"/>
        <w:gridCol w:w="1509"/>
        <w:gridCol w:w="1458"/>
        <w:gridCol w:w="1520"/>
        <w:gridCol w:w="1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附件2：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98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b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i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晋城市工程系列中级职称评审委员会评委库成员汇总表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3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填报单位（章）：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评委库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</w:t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别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何时何校何专业毕业获何学位</w:t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（第一学历/最高学历）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参加工作</w:t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党派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现从事专业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擅长领域</w:t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（选填其中一项或多项）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现任专业技术职务及年限（含硕、博导师及聘任时间）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现工作单位</w:t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及行政职务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手机号码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晋城市工程系列中级职称评审委员会评委库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张三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1975.01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本科 1998.07太原理工大学机械制造专业工学学士           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 2000.07太原理工大学机械制造专业工学硕士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2000.09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机械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列举擅长专业：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5"/>
                <w:rFonts w:hAnsi="宋体"/>
                <w:bdr w:val="none" w:color="auto" w:sz="0" w:space="0"/>
                <w:lang w:val="en-US" w:eastAsia="zh-CN" w:bidi="ar"/>
              </w:rPr>
              <w:t>机械制造、机械设计、车辆工程、材料加工工程、机电设备工程、电气工程、自动化、仪器仪表、电子信息、新能源汽车、智能制造、机器人、大数据、人工智能等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正（副）高级工程师4年，2020年取得职称，2021年聘任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8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备注：1.以上每项均为必填项，请严格按照模板填写。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2.“擅长领域”一栏，请各专家就本人擅长领域选填其中一项或多项，如有选项中未涵盖的领域，可列举说明。</w:t>
            </w:r>
          </w:p>
        </w:tc>
      </w:tr>
    </w:tbl>
    <w:p>
      <w:pPr>
        <w:rPr>
          <w:rFonts w:hint="eastAsia" w:eastAsia="宋体"/>
          <w:sz w:val="22"/>
          <w:szCs w:val="22"/>
          <w:lang w:val="en-US" w:eastAsia="zh-CN"/>
        </w:rPr>
      </w:pPr>
      <w:bookmarkStart w:id="0" w:name="_GoBack"/>
      <w:bookmarkEnd w:id="0"/>
    </w:p>
    <w:sectPr>
      <w:pgSz w:w="23811" w:h="16838" w:orient="landscape"/>
      <w:pgMar w:top="1803" w:right="1100" w:bottom="1803" w:left="1100" w:header="851" w:footer="992" w:gutter="0"/>
      <w:paperSrc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MjIzNzFjMWRlYzE3ZWU2NWE0YzI3NmI3NGM1MGIifQ=="/>
  </w:docVars>
  <w:rsids>
    <w:rsidRoot w:val="00686355"/>
    <w:rsid w:val="00686355"/>
    <w:rsid w:val="00D12E59"/>
    <w:rsid w:val="02F57EC9"/>
    <w:rsid w:val="07A1154B"/>
    <w:rsid w:val="0FCB1616"/>
    <w:rsid w:val="115751B1"/>
    <w:rsid w:val="17074997"/>
    <w:rsid w:val="176F19EE"/>
    <w:rsid w:val="1E214276"/>
    <w:rsid w:val="1FE416BB"/>
    <w:rsid w:val="20EB5B9E"/>
    <w:rsid w:val="21675997"/>
    <w:rsid w:val="25384E07"/>
    <w:rsid w:val="2D861C7F"/>
    <w:rsid w:val="2F602169"/>
    <w:rsid w:val="30A350F1"/>
    <w:rsid w:val="310C4D19"/>
    <w:rsid w:val="36164FDF"/>
    <w:rsid w:val="3B260367"/>
    <w:rsid w:val="3F7678DA"/>
    <w:rsid w:val="3FB65D1F"/>
    <w:rsid w:val="42E67346"/>
    <w:rsid w:val="44BC0BBE"/>
    <w:rsid w:val="44C75B55"/>
    <w:rsid w:val="49D93E0E"/>
    <w:rsid w:val="4C3D7D6D"/>
    <w:rsid w:val="4C6E6C56"/>
    <w:rsid w:val="4F5F732F"/>
    <w:rsid w:val="501723FC"/>
    <w:rsid w:val="5FFD2C27"/>
    <w:rsid w:val="60BC6CE2"/>
    <w:rsid w:val="6A794903"/>
    <w:rsid w:val="6BFF0B32"/>
    <w:rsid w:val="6E9352FD"/>
    <w:rsid w:val="6F7B45D5"/>
    <w:rsid w:val="791C5A16"/>
    <w:rsid w:val="7ACA54DF"/>
    <w:rsid w:val="7BF7A5D2"/>
    <w:rsid w:val="7C0D548A"/>
    <w:rsid w:val="7CFB3EE9"/>
    <w:rsid w:val="7DF7624C"/>
    <w:rsid w:val="7EF92888"/>
    <w:rsid w:val="7F9E7B9D"/>
    <w:rsid w:val="7FFB6FB1"/>
    <w:rsid w:val="CDFCE274"/>
    <w:rsid w:val="EF7E0674"/>
    <w:rsid w:val="FFFDB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11"/>
    <w:basedOn w:val="3"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974</Words>
  <Characters>1159</Characters>
  <Lines>0</Lines>
  <Paragraphs>0</Paragraphs>
  <TotalTime>6</TotalTime>
  <ScaleCrop>false</ScaleCrop>
  <LinksUpToDate>false</LinksUpToDate>
  <CharactersWithSpaces>1266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2021-06-21T01:36:00Z</dcterms:created>
  <dc:creator>杨晶</dc:creator>
  <cp:lastModifiedBy>user</cp:lastModifiedBy>
  <cp:lastPrinted>2026-07-16T19:17:00Z</cp:lastPrinted>
  <dcterms:modified xsi:type="dcterms:W3CDTF">2026-07-16T15:58:15Z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3FC1115051E244F1981E5AD0B28E1E45</vt:lpwstr>
  </property>
</Properties>
</file>